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2" w:rsidRPr="002313F6" w:rsidRDefault="002313F6" w:rsidP="00231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3F6">
        <w:rPr>
          <w:rFonts w:ascii="Times New Roman" w:hAnsi="Times New Roman" w:cs="Times New Roman"/>
          <w:sz w:val="24"/>
          <w:szCs w:val="24"/>
        </w:rPr>
        <w:fldChar w:fldCharType="begin"/>
      </w:r>
      <w:r w:rsidRPr="002313F6">
        <w:rPr>
          <w:rFonts w:ascii="Times New Roman" w:hAnsi="Times New Roman" w:cs="Times New Roman"/>
          <w:sz w:val="24"/>
          <w:szCs w:val="24"/>
        </w:rPr>
        <w:instrText xml:space="preserve"> HYPERLINK "https://www.belebey-mr.ru/organizatsii/imushchestvennaya-podderzhka-subektov-malogo-i-srednego-predprinimatelstva/%D0%BF%D0%B5%D1%80%D0%B5%D1%87%D0%B5%D0%BD%D1%8C%20%D0%B8%D0%BC%D1%83%D1%89%D0%B5%D1%81%D1%82%D0%B2%D0%B0,%20%D0%BF%D1%80%D0%B5%D0%B4%D0%BB%D0%B0%D0%B3%D0%B0%D0%B5%D0%BC%D0%BE%D0%B3%D0%BE%20%D0%B4%D0%BB%D1%8F%20%D1%81%D0%B4%D0%B0%D1%87%D0%B8%20%D0%B2%20%D0%B0%D1%80%D0%B5%D0%BD%D0%B4%D1%83%20%D0%BD%D0%B0%2001.01.2022.docx" </w:instrText>
      </w:r>
      <w:r w:rsidRPr="002313F6">
        <w:rPr>
          <w:rFonts w:ascii="Times New Roman" w:hAnsi="Times New Roman" w:cs="Times New Roman"/>
          <w:sz w:val="24"/>
          <w:szCs w:val="24"/>
        </w:rPr>
        <w:fldChar w:fldCharType="separate"/>
      </w:r>
      <w:r w:rsidRPr="00231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Перечень имущества, предлагаемого для сдачи в аренду на 01.</w:t>
      </w:r>
      <w:r w:rsidR="009C4D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0</w:t>
      </w:r>
      <w:r w:rsidR="004F57A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7</w:t>
      </w:r>
      <w:r w:rsidR="009C4D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.2023</w:t>
      </w:r>
      <w:r w:rsidRPr="002313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2313F6" w:rsidRDefault="002313F6" w:rsidP="002313F6">
      <w:pPr>
        <w:jc w:val="center"/>
      </w:pPr>
    </w:p>
    <w:tbl>
      <w:tblPr>
        <w:tblStyle w:val="a4"/>
        <w:tblW w:w="10019" w:type="dxa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2369"/>
      </w:tblGrid>
      <w:tr w:rsidR="002313F6" w:rsidTr="00405342">
        <w:tc>
          <w:tcPr>
            <w:tcW w:w="2830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340"/>
              <w:jc w:val="center"/>
            </w:pPr>
            <w:r>
              <w:t>Адрес объекта</w:t>
            </w:r>
          </w:p>
        </w:tc>
        <w:tc>
          <w:tcPr>
            <w:tcW w:w="3544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Характеристика объекта</w:t>
            </w:r>
          </w:p>
        </w:tc>
        <w:tc>
          <w:tcPr>
            <w:tcW w:w="1276" w:type="dxa"/>
          </w:tcPr>
          <w:p w:rsidR="002313F6" w:rsidRDefault="009C4DBA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Площадь</w:t>
            </w:r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 xml:space="preserve">помещения,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202" w:lineRule="exact"/>
              <w:jc w:val="center"/>
            </w:pPr>
            <w:r>
              <w:t>Вид разрешенного использования</w:t>
            </w:r>
          </w:p>
        </w:tc>
      </w:tr>
      <w:tr w:rsidR="002313F6" w:rsidTr="00405342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им. М.Г. </w:t>
            </w:r>
            <w:proofErr w:type="spellStart"/>
            <w:r w:rsidRPr="009D4887">
              <w:rPr>
                <w:sz w:val="17"/>
                <w:szCs w:val="17"/>
              </w:rPr>
              <w:t>Амирова</w:t>
            </w:r>
            <w:proofErr w:type="spellEnd"/>
            <w:r w:rsidRPr="009D4887">
              <w:rPr>
                <w:sz w:val="17"/>
                <w:szCs w:val="17"/>
              </w:rPr>
              <w:t>, д. 4/2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 №10, 10а, 11, 12,13,17,18 (Литера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79,4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405342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им. М.Г. </w:t>
            </w:r>
            <w:proofErr w:type="spellStart"/>
            <w:r w:rsidRPr="009D4887">
              <w:rPr>
                <w:sz w:val="17"/>
                <w:szCs w:val="17"/>
              </w:rPr>
              <w:t>Амирова</w:t>
            </w:r>
            <w:proofErr w:type="spellEnd"/>
            <w:r w:rsidRPr="009D4887">
              <w:rPr>
                <w:sz w:val="17"/>
                <w:szCs w:val="17"/>
              </w:rPr>
              <w:t>, д. 4/2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 №14,15,16 (Литера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25,6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</w:t>
            </w:r>
            <w:r>
              <w:rPr>
                <w:sz w:val="17"/>
                <w:szCs w:val="17"/>
              </w:rPr>
              <w:t xml:space="preserve">ей, ул. им. М.Г. </w:t>
            </w:r>
            <w:proofErr w:type="spellStart"/>
            <w:r>
              <w:rPr>
                <w:sz w:val="17"/>
                <w:szCs w:val="17"/>
              </w:rPr>
              <w:t>Амирова</w:t>
            </w:r>
            <w:proofErr w:type="spellEnd"/>
            <w:r>
              <w:rPr>
                <w:sz w:val="17"/>
                <w:szCs w:val="17"/>
              </w:rPr>
              <w:t>, д. 10а</w:t>
            </w:r>
          </w:p>
        </w:tc>
        <w:tc>
          <w:tcPr>
            <w:tcW w:w="3544" w:type="dxa"/>
          </w:tcPr>
          <w:p w:rsidR="00A27290" w:rsidRPr="009D4887" w:rsidRDefault="003E187B" w:rsidP="00A27290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</w:t>
            </w:r>
          </w:p>
        </w:tc>
        <w:tc>
          <w:tcPr>
            <w:tcW w:w="1276" w:type="dxa"/>
          </w:tcPr>
          <w:p w:rsidR="00A27290" w:rsidRPr="009D4887" w:rsidRDefault="003E187B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2369" w:type="dxa"/>
          </w:tcPr>
          <w:p w:rsidR="00A27290" w:rsidRPr="009D4887" w:rsidRDefault="003E187B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55,6</w:t>
            </w: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c>
          <w:tcPr>
            <w:tcW w:w="2830" w:type="dxa"/>
          </w:tcPr>
          <w:p w:rsidR="00A27290" w:rsidRPr="0011798F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A27290" w:rsidRPr="0011798F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 xml:space="preserve">Встроенное нежилое помещение на цокольном этаже пятиэтажного жилого дома </w:t>
            </w:r>
          </w:p>
        </w:tc>
        <w:tc>
          <w:tcPr>
            <w:tcW w:w="1276" w:type="dxa"/>
          </w:tcPr>
          <w:p w:rsidR="00A27290" w:rsidRPr="0011798F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>15,7</w:t>
            </w:r>
          </w:p>
          <w:p w:rsidR="00A27290" w:rsidRPr="0011798F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9" w:type="dxa"/>
          </w:tcPr>
          <w:p w:rsidR="00A27290" w:rsidRPr="0011798F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помещения на первом этаже в 5-ти этажном жилом доме </w:t>
            </w: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34,5</w:t>
            </w:r>
          </w:p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rPr>
          <w:trHeight w:val="572"/>
        </w:trPr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Им. В.И. Ленина, д. 13</w:t>
            </w:r>
          </w:p>
        </w:tc>
        <w:tc>
          <w:tcPr>
            <w:tcW w:w="3544" w:type="dxa"/>
          </w:tcPr>
          <w:p w:rsidR="00A27290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Нежилые помещения на первом этаже (№18,19, 22,23)</w:t>
            </w:r>
          </w:p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61,6</w:t>
            </w: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 офис</w:t>
            </w:r>
          </w:p>
        </w:tc>
      </w:tr>
      <w:tr w:rsidR="00A27290" w:rsidTr="00405342">
        <w:trPr>
          <w:trHeight w:val="572"/>
        </w:trPr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Им. В.И. Ленина, д. 13</w:t>
            </w:r>
          </w:p>
        </w:tc>
        <w:tc>
          <w:tcPr>
            <w:tcW w:w="3544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жилом доме (№1-9, литера А)</w:t>
            </w: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116,2</w:t>
            </w: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rPr>
          <w:trHeight w:val="723"/>
        </w:trPr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</w:t>
            </w:r>
          </w:p>
          <w:p w:rsidR="00A27290" w:rsidRPr="009D4887" w:rsidRDefault="00A27290" w:rsidP="00A27290">
            <w:pPr>
              <w:pStyle w:val="2"/>
              <w:shd w:val="clear" w:color="auto" w:fill="auto"/>
              <w:tabs>
                <w:tab w:val="left" w:pos="263"/>
              </w:tabs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г.</w:t>
            </w:r>
            <w:r w:rsidRPr="009D4887">
              <w:rPr>
                <w:sz w:val="17"/>
                <w:szCs w:val="17"/>
              </w:rPr>
              <w:tab/>
              <w:t>Белебей, ул.</w:t>
            </w:r>
          </w:p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Революционеров, д.</w:t>
            </w:r>
            <w:r w:rsidRPr="009D4887">
              <w:rPr>
                <w:sz w:val="17"/>
                <w:szCs w:val="17"/>
              </w:rPr>
              <w:tab/>
              <w:t>12</w:t>
            </w:r>
          </w:p>
        </w:tc>
        <w:tc>
          <w:tcPr>
            <w:tcW w:w="3544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157,5</w:t>
            </w: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rPr>
          <w:trHeight w:val="699"/>
        </w:trPr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втором этаже в двухэтажном нежилом</w:t>
            </w:r>
          </w:p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здании, номер на поэтажном плане №5 и МОП</w:t>
            </w: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21,3</w:t>
            </w: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A27290" w:rsidTr="00405342">
        <w:trPr>
          <w:trHeight w:val="700"/>
        </w:trPr>
        <w:tc>
          <w:tcPr>
            <w:tcW w:w="2830" w:type="dxa"/>
          </w:tcPr>
          <w:p w:rsidR="00A27290" w:rsidRPr="009D4887" w:rsidRDefault="00A27290" w:rsidP="00A27290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A27290" w:rsidRPr="009D4887" w:rsidRDefault="00A27290" w:rsidP="00A27290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втором этаже в двухэтажном нежилом</w:t>
            </w:r>
          </w:p>
          <w:p w:rsidR="00A27290" w:rsidRPr="009D4887" w:rsidRDefault="00A27290" w:rsidP="00A27290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здании, номер на поэтажном плане №8 и МОП</w:t>
            </w:r>
          </w:p>
        </w:tc>
        <w:tc>
          <w:tcPr>
            <w:tcW w:w="1276" w:type="dxa"/>
          </w:tcPr>
          <w:p w:rsidR="00A27290" w:rsidRPr="009D4887" w:rsidRDefault="00A27290" w:rsidP="00A27290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37,3</w:t>
            </w:r>
          </w:p>
        </w:tc>
        <w:tc>
          <w:tcPr>
            <w:tcW w:w="2369" w:type="dxa"/>
          </w:tcPr>
          <w:p w:rsidR="00A27290" w:rsidRPr="009D4887" w:rsidRDefault="00A27290" w:rsidP="00A27290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700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405342" w:rsidRPr="00A81F05" w:rsidRDefault="00405342" w:rsidP="00405342">
            <w:pPr>
              <w:suppressAutoHyphen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sz w:val="17"/>
                <w:szCs w:val="17"/>
              </w:rPr>
              <w:t xml:space="preserve">Встроенные </w:t>
            </w:r>
            <w:proofErr w:type="gramStart"/>
            <w:r w:rsidRPr="00A81F05">
              <w:rPr>
                <w:rFonts w:ascii="Times New Roman" w:hAnsi="Times New Roman" w:cs="Times New Roman"/>
                <w:sz w:val="17"/>
                <w:szCs w:val="17"/>
              </w:rPr>
              <w:t>нежилые  помещения</w:t>
            </w:r>
            <w:proofErr w:type="gramEnd"/>
            <w:r w:rsidRPr="00A81F05">
              <w:rPr>
                <w:rFonts w:ascii="Times New Roman" w:hAnsi="Times New Roman" w:cs="Times New Roman"/>
                <w:sz w:val="17"/>
                <w:szCs w:val="17"/>
              </w:rPr>
              <w:t xml:space="preserve"> на втором этаже в двухэтажном нежилом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A81F05">
              <w:rPr>
                <w:sz w:val="17"/>
                <w:szCs w:val="17"/>
              </w:rPr>
              <w:t>здании (№1-3 и МОП), кадастровый номер 02:63:011901:432</w:t>
            </w:r>
          </w:p>
        </w:tc>
        <w:tc>
          <w:tcPr>
            <w:tcW w:w="1276" w:type="dxa"/>
          </w:tcPr>
          <w:p w:rsidR="00405342" w:rsidRPr="00A81F05" w:rsidRDefault="00405342" w:rsidP="00405342">
            <w:pPr>
              <w:suppressAutoHyphen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sz w:val="17"/>
                <w:szCs w:val="17"/>
              </w:rPr>
              <w:t>87,3</w:t>
            </w:r>
          </w:p>
        </w:tc>
        <w:tc>
          <w:tcPr>
            <w:tcW w:w="2369" w:type="dxa"/>
          </w:tcPr>
          <w:p w:rsidR="00405342" w:rsidRPr="00A81F05" w:rsidRDefault="00405342" w:rsidP="00405342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700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A81F05">
              <w:rPr>
                <w:sz w:val="17"/>
                <w:szCs w:val="17"/>
              </w:rPr>
              <w:t>Нежилое подвальное помещение (№1, 1а, 1б, Литера ИЗ) кадастровый номер 02:63:010901:283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64,1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721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с. </w:t>
            </w:r>
            <w:proofErr w:type="spellStart"/>
            <w:r w:rsidRPr="009D4887">
              <w:rPr>
                <w:sz w:val="17"/>
                <w:szCs w:val="17"/>
              </w:rPr>
              <w:t>Аделькино</w:t>
            </w:r>
            <w:proofErr w:type="spellEnd"/>
            <w:r w:rsidRPr="009D4887">
              <w:rPr>
                <w:sz w:val="17"/>
                <w:szCs w:val="17"/>
              </w:rPr>
              <w:t>, ул. Школьная, 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Отдельно стоящее двухэтажное кирпичное административное нежилое здание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2 016,9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844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 с.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proofErr w:type="spellStart"/>
            <w:r w:rsidRPr="009D4887">
              <w:rPr>
                <w:sz w:val="17"/>
                <w:szCs w:val="17"/>
              </w:rPr>
              <w:t>Малоалександровка</w:t>
            </w:r>
            <w:proofErr w:type="spellEnd"/>
            <w:r w:rsidRPr="009D4887">
              <w:rPr>
                <w:sz w:val="17"/>
                <w:szCs w:val="17"/>
              </w:rPr>
              <w:t xml:space="preserve"> ул. Центральная, д. 27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кирпичное здание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150,0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842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 с.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proofErr w:type="spellStart"/>
            <w:r w:rsidRPr="009D4887">
              <w:rPr>
                <w:sz w:val="17"/>
                <w:szCs w:val="17"/>
              </w:rPr>
              <w:t>Малоалександровка</w:t>
            </w:r>
            <w:proofErr w:type="spellEnd"/>
            <w:r w:rsidRPr="009D4887">
              <w:rPr>
                <w:sz w:val="17"/>
                <w:szCs w:val="17"/>
              </w:rPr>
              <w:t xml:space="preserve"> ул. Центральная, д. 20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одноэтажное деревянное здание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95,0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662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с. Малиновка, ул. Школьная, д. 7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кирпичное здание(литера А, Б, В)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1294,6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832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Башкортостан, Белебеевский район,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д. </w:t>
            </w:r>
            <w:proofErr w:type="spellStart"/>
            <w:r w:rsidRPr="009D4887">
              <w:rPr>
                <w:sz w:val="17"/>
                <w:szCs w:val="17"/>
              </w:rPr>
              <w:t>Илъкино</w:t>
            </w:r>
            <w:proofErr w:type="spellEnd"/>
            <w:r w:rsidRPr="009D4887">
              <w:rPr>
                <w:sz w:val="17"/>
                <w:szCs w:val="17"/>
              </w:rPr>
              <w:t>, ул. Центральная, д.  9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185,3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724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с. Знаменка, ул. Деева, д. 4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одноэтажное кирпичное здание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227,6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848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lastRenderedPageBreak/>
              <w:t>Республика Башкортостан, Белебеевский район,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д. Сосновый бор, ул. Центральная, д. 5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деревянного здания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22,9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690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д. Булановка, ул. Центральная, д. 35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148,0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Tr="00405342">
        <w:trPr>
          <w:trHeight w:val="699"/>
        </w:trPr>
        <w:tc>
          <w:tcPr>
            <w:tcW w:w="2830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Белебеевский район, с. </w:t>
            </w:r>
            <w:proofErr w:type="spellStart"/>
            <w:r w:rsidRPr="009D4887">
              <w:rPr>
                <w:sz w:val="17"/>
                <w:szCs w:val="17"/>
              </w:rPr>
              <w:t>Новосеменкино</w:t>
            </w:r>
            <w:proofErr w:type="spellEnd"/>
            <w:r w:rsidRPr="009D4887">
              <w:rPr>
                <w:sz w:val="17"/>
                <w:szCs w:val="17"/>
              </w:rPr>
              <w:t xml:space="preserve">, </w:t>
            </w:r>
            <w:proofErr w:type="spellStart"/>
            <w:r w:rsidRPr="009D4887">
              <w:rPr>
                <w:sz w:val="17"/>
                <w:szCs w:val="17"/>
              </w:rPr>
              <w:t>ул.Ленина</w:t>
            </w:r>
            <w:proofErr w:type="spellEnd"/>
            <w:r w:rsidRPr="009D4887">
              <w:rPr>
                <w:sz w:val="17"/>
                <w:szCs w:val="17"/>
              </w:rPr>
              <w:t>, 2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Отдельно стоящее одноэтажное деревянное здание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246,6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61"/>
        </w:trPr>
        <w:tc>
          <w:tcPr>
            <w:tcW w:w="2830" w:type="dxa"/>
          </w:tcPr>
          <w:p w:rsidR="00405342" w:rsidRPr="00A81F05" w:rsidRDefault="00405342" w:rsidP="00405342">
            <w:pPr>
              <w:suppressAutoHyphens/>
              <w:rPr>
                <w:rFonts w:ascii="Times New Roman" w:hAnsi="Times New Roman" w:cs="Times New Roman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 Башкортостан, </w:t>
            </w:r>
          </w:p>
          <w:p w:rsidR="00405342" w:rsidRPr="00A81F05" w:rsidRDefault="00405342" w:rsidP="00405342">
            <w:pPr>
              <w:suppressAutoHyphens/>
              <w:rPr>
                <w:rFonts w:ascii="Times New Roman" w:hAnsi="Times New Roman" w:cs="Times New Roman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sz w:val="17"/>
                <w:szCs w:val="17"/>
              </w:rPr>
              <w:t xml:space="preserve">г. Белебей, </w:t>
            </w:r>
          </w:p>
          <w:p w:rsidR="00405342" w:rsidRPr="00A81F05" w:rsidRDefault="00405342" w:rsidP="00405342">
            <w:pPr>
              <w:suppressAutoHyphens/>
              <w:rPr>
                <w:rFonts w:ascii="Times New Roman" w:hAnsi="Times New Roman" w:cs="Times New Roman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sz w:val="17"/>
                <w:szCs w:val="17"/>
              </w:rPr>
              <w:t>ул. Войкова, 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 пятиэтажного дома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20,8</w:t>
            </w:r>
          </w:p>
        </w:tc>
        <w:tc>
          <w:tcPr>
            <w:tcW w:w="2369" w:type="dxa"/>
          </w:tcPr>
          <w:p w:rsidR="00405342" w:rsidRPr="00A81F05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1F05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61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(№35-53, Литера А)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278,4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8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(№56-57, Литера А)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08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втором этаже в шестиэтажном жилом доме (№1, Литера А и МОП)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40,4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08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лгоградская, 11/1</w:t>
            </w:r>
          </w:p>
        </w:tc>
        <w:tc>
          <w:tcPr>
            <w:tcW w:w="3544" w:type="dxa"/>
          </w:tcPr>
          <w:p w:rsidR="00405342" w:rsidRPr="003E187B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3E187B">
              <w:rPr>
                <w:b w:val="0"/>
                <w:sz w:val="17"/>
                <w:szCs w:val="17"/>
              </w:rPr>
              <w:t>нежилое подвальное  помещение в пятиэтажном жилом доме (№1-4)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63,7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г.Белебей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, ул. Интернациональная, д.73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4х этажном жилом доме (помещения №7-11, 15, 16, часть помещения №17, литера А)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ул. Коммунистическая, д. 36А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2х этажное здание 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2938,2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ул. Коммунистическая, д. 39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помещения на 2ом этаже 2х этажного здания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248,3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D16551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Красная,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помещения на первом этаже жилого дома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D16551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Красная, </w:t>
            </w:r>
            <w:r w:rsidRPr="00D16551">
              <w:rPr>
                <w:b w:val="0"/>
                <w:bCs w:val="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3544" w:type="dxa"/>
          </w:tcPr>
          <w:p w:rsidR="00405342" w:rsidRPr="00D16551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подвальные помещения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119,51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D16551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Красная,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Часть нежилого помещения на цокольном этаже в шестиэтажном жилом доме (7-10, 25, Литера А)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72,8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 в жилом доме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 в жилом доме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65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(№№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1</w:t>
            </w: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-13)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239,8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03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118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6-18, 24-34)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398,9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03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125/4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на цокольном этаже в пятиэтажном жилом доме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36-39)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771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lastRenderedPageBreak/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Революционеров, д. 7а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Нежилые здания (литера Д, Д, З)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253,8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Для содержания животных</w:t>
            </w:r>
          </w:p>
        </w:tc>
      </w:tr>
      <w:tr w:rsidR="00405342" w:rsidRPr="00E305C1" w:rsidTr="00405342">
        <w:trPr>
          <w:trHeight w:val="627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color w:val="FF000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 (литера В, В1)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119,9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83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 (литера М)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129,8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83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376,1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овощехранилище</w:t>
            </w:r>
          </w:p>
        </w:tc>
      </w:tr>
      <w:tr w:rsidR="00405342" w:rsidRPr="00E305C1" w:rsidTr="00405342">
        <w:trPr>
          <w:trHeight w:val="932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Бульвар Мира, д.7а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первом этаже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29,7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932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Бульвар Мира, д 8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Нежилые подвальные помещения в пятиэтажном жилом доме 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166,0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932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Вокзальная, д. 6а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38,0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932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Помещение в отдельно стоящем  1-этажном кирпичном здании (литера К №1)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119,8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Помещение в отдельно стоящем  1-этажном кирпичном здании (литера К №1) 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27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ул. К. Маркса, д. 7</w:t>
            </w:r>
          </w:p>
        </w:tc>
        <w:tc>
          <w:tcPr>
            <w:tcW w:w="3544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помещения на первом этаже пятиэтажного жилого дома (№1,2,9,11)</w:t>
            </w:r>
          </w:p>
        </w:tc>
        <w:tc>
          <w:tcPr>
            <w:tcW w:w="1276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2369" w:type="dxa"/>
          </w:tcPr>
          <w:p w:rsidR="00405342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помещения на первом этаже пятиэтажного жилого дома (№1,2,9,11)</w:t>
            </w:r>
          </w:p>
        </w:tc>
      </w:tr>
      <w:tr w:rsidR="00405342" w:rsidRPr="00E305C1" w:rsidTr="00405342">
        <w:trPr>
          <w:trHeight w:val="27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К. Маркса, д. 7а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84,85)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29,3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27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Комсомольская, д. 15/1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Здание картофелехранилища (Литера К)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410,5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680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. Приютово, ул. Ленина, д. 26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2-х этажном жилом доме 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81,1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89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Встроенное нежилое помещение на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первом</w:t>
            </w: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этаже в пятиэтажном жилом доме  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559,2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894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Встроенное нежилое помещение на цокольном этаже в пятиэтажном жилом доме  (помещение №30 и МОП) 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405342" w:rsidRPr="00E305C1" w:rsidTr="00405342">
        <w:trPr>
          <w:trHeight w:val="557"/>
        </w:trPr>
        <w:tc>
          <w:tcPr>
            <w:tcW w:w="2830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405342" w:rsidRPr="009D4887" w:rsidRDefault="00405342" w:rsidP="00405342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Часть встроенного нежилого помещения на цокольном этаже в пятиэтажном жилом доме </w:t>
            </w:r>
          </w:p>
        </w:tc>
        <w:tc>
          <w:tcPr>
            <w:tcW w:w="1276" w:type="dxa"/>
          </w:tcPr>
          <w:p w:rsidR="00405342" w:rsidRPr="009D4887" w:rsidRDefault="00405342" w:rsidP="00405342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24,4</w:t>
            </w:r>
          </w:p>
        </w:tc>
        <w:tc>
          <w:tcPr>
            <w:tcW w:w="2369" w:type="dxa"/>
          </w:tcPr>
          <w:p w:rsidR="00405342" w:rsidRPr="009D4887" w:rsidRDefault="00405342" w:rsidP="00405342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</w:tbl>
    <w:p w:rsidR="002313F6" w:rsidRDefault="002313F6" w:rsidP="002313F6">
      <w:pPr>
        <w:jc w:val="center"/>
      </w:pPr>
    </w:p>
    <w:p w:rsidR="00E71C80" w:rsidRDefault="00E71C80" w:rsidP="002313F6">
      <w:pPr>
        <w:jc w:val="center"/>
      </w:pPr>
    </w:p>
    <w:p w:rsidR="00E71C80" w:rsidRPr="00C42296" w:rsidRDefault="00C42296" w:rsidP="00C42296">
      <w:pPr>
        <w:jc w:val="both"/>
        <w:rPr>
          <w:rFonts w:ascii="Times New Roman" w:hAnsi="Times New Roman" w:cs="Times New Roman"/>
          <w:sz w:val="28"/>
          <w:szCs w:val="28"/>
        </w:rPr>
      </w:pPr>
      <w:r w:rsidRPr="00C42296">
        <w:rPr>
          <w:rFonts w:ascii="Times New Roman" w:hAnsi="Times New Roman" w:cs="Times New Roman"/>
          <w:sz w:val="28"/>
          <w:szCs w:val="28"/>
        </w:rPr>
        <w:t>Начальник ОУМС</w:t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42296">
        <w:rPr>
          <w:rFonts w:ascii="Times New Roman" w:hAnsi="Times New Roman" w:cs="Times New Roman"/>
          <w:sz w:val="28"/>
          <w:szCs w:val="28"/>
        </w:rPr>
        <w:t xml:space="preserve">Л.Т. </w:t>
      </w:r>
      <w:proofErr w:type="spellStart"/>
      <w:r w:rsidRPr="00C42296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</w:p>
    <w:sectPr w:rsidR="00E71C80" w:rsidRPr="00C42296" w:rsidSect="002313F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6"/>
    <w:rsid w:val="00034591"/>
    <w:rsid w:val="000B06D4"/>
    <w:rsid w:val="0011798F"/>
    <w:rsid w:val="00131933"/>
    <w:rsid w:val="0018677C"/>
    <w:rsid w:val="001F6773"/>
    <w:rsid w:val="002313F6"/>
    <w:rsid w:val="003E187B"/>
    <w:rsid w:val="00405342"/>
    <w:rsid w:val="004F57AB"/>
    <w:rsid w:val="005545C6"/>
    <w:rsid w:val="00605252"/>
    <w:rsid w:val="00672EC4"/>
    <w:rsid w:val="007018D0"/>
    <w:rsid w:val="009C4DBA"/>
    <w:rsid w:val="009D4887"/>
    <w:rsid w:val="00A27290"/>
    <w:rsid w:val="00AB448B"/>
    <w:rsid w:val="00B11F1A"/>
    <w:rsid w:val="00B26D47"/>
    <w:rsid w:val="00B87172"/>
    <w:rsid w:val="00C42296"/>
    <w:rsid w:val="00D16551"/>
    <w:rsid w:val="00E71C80"/>
    <w:rsid w:val="00EA7BF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FD5F"/>
  <w15:chartTrackingRefBased/>
  <w15:docId w15:val="{E2C58A08-3C4D-4F88-A1EC-D01F068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F6"/>
    <w:rPr>
      <w:color w:val="0000FF"/>
      <w:u w:val="single"/>
    </w:rPr>
  </w:style>
  <w:style w:type="table" w:styleId="a4">
    <w:name w:val="Table Grid"/>
    <w:basedOn w:val="a1"/>
    <w:uiPriority w:val="39"/>
    <w:rsid w:val="002313F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2313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2"/>
    <w:rsid w:val="002313F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313F6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m3m0kc4241313vy@outlook.com</dc:creator>
  <cp:keywords/>
  <dc:description/>
  <cp:lastModifiedBy>m3m0kc4241313vy@outlook.com</cp:lastModifiedBy>
  <cp:revision>6</cp:revision>
  <cp:lastPrinted>2023-07-03T13:34:00Z</cp:lastPrinted>
  <dcterms:created xsi:type="dcterms:W3CDTF">2023-06-24T07:09:00Z</dcterms:created>
  <dcterms:modified xsi:type="dcterms:W3CDTF">2023-07-03T13:34:00Z</dcterms:modified>
</cp:coreProperties>
</file>